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4DB7" w14:textId="64A635B9" w:rsidR="00DB57A1" w:rsidRPr="00EF445A" w:rsidRDefault="00DB57A1" w:rsidP="00DB57A1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DB57A1">
        <w:rPr>
          <w:rFonts w:eastAsia="Calibri"/>
          <w:noProof/>
          <w:sz w:val="24"/>
          <w:szCs w:val="24"/>
        </w:rPr>
        <w:drawing>
          <wp:inline distT="0" distB="0" distL="0" distR="0" wp14:anchorId="5459C3BE" wp14:editId="12B7351B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446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2FB375A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2B5EED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897E17D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25B26FE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97B0FD0" w14:textId="01CC90C0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6B155E">
        <w:rPr>
          <w:rFonts w:ascii="Times New Roman" w:hAnsi="Times New Roman"/>
          <w:sz w:val="24"/>
          <w:szCs w:val="24"/>
        </w:rPr>
        <w:t>007-01/24-01/7</w:t>
      </w:r>
    </w:p>
    <w:p w14:paraId="111A68D2" w14:textId="7ED06159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B04B51">
        <w:rPr>
          <w:rFonts w:ascii="Times New Roman" w:hAnsi="Times New Roman"/>
          <w:sz w:val="24"/>
          <w:szCs w:val="24"/>
        </w:rPr>
        <w:t>2158-12-24</w:t>
      </w:r>
      <w:r w:rsidR="006B155E">
        <w:rPr>
          <w:rFonts w:ascii="Times New Roman" w:hAnsi="Times New Roman"/>
          <w:sz w:val="24"/>
          <w:szCs w:val="24"/>
        </w:rPr>
        <w:t>-1</w:t>
      </w:r>
    </w:p>
    <w:p w14:paraId="3D33F3FD" w14:textId="77777777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4177E" w14:textId="097A732E" w:rsidR="00DB57A1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24DD0">
        <w:rPr>
          <w:rFonts w:ascii="Times New Roman" w:hAnsi="Times New Roman"/>
          <w:sz w:val="24"/>
          <w:szCs w:val="24"/>
        </w:rPr>
        <w:t xml:space="preserve"> </w:t>
      </w:r>
      <w:r w:rsidR="00B04B51">
        <w:rPr>
          <w:rFonts w:ascii="Times New Roman" w:hAnsi="Times New Roman"/>
          <w:sz w:val="24"/>
          <w:szCs w:val="24"/>
        </w:rPr>
        <w:t>11. prosinca 2024.</w:t>
      </w:r>
    </w:p>
    <w:p w14:paraId="4CA062DD" w14:textId="77777777" w:rsidR="008C361A" w:rsidRDefault="008C361A" w:rsidP="008C36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9CF853" w14:textId="3ECC65BD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5. stavak 1. Zakona o kulturnim vijećima i financiranju javnih potreba u kulturi („Narodne novine“, broj 83/22.), članka 20. stavak 2. Zakona o tehničkoj kulturi („Narodne novine“, broj 76/93., 11/94. i 38/09.) 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B04B51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B04B51">
        <w:rPr>
          <w:rFonts w:ascii="Times New Roman" w:hAnsi="Times New Roman"/>
          <w:sz w:val="24"/>
          <w:szCs w:val="24"/>
        </w:rPr>
        <w:t>11. prosinca</w:t>
      </w:r>
      <w:r>
        <w:rPr>
          <w:rFonts w:ascii="Times New Roman" w:hAnsi="Times New Roman"/>
          <w:sz w:val="24"/>
          <w:szCs w:val="24"/>
        </w:rPr>
        <w:t xml:space="preserve"> 2024. godine, donijelo je</w:t>
      </w:r>
    </w:p>
    <w:p w14:paraId="3CA5E370" w14:textId="77777777" w:rsidR="00DB57A1" w:rsidRDefault="00DB57A1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E35A2D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56DA" w14:textId="77777777" w:rsidR="004C2379" w:rsidRPr="003225A4" w:rsidRDefault="004C2379" w:rsidP="004C23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5A4">
        <w:rPr>
          <w:rFonts w:ascii="Times New Roman" w:hAnsi="Times New Roman"/>
          <w:b/>
          <w:bCs/>
          <w:sz w:val="24"/>
          <w:szCs w:val="24"/>
        </w:rPr>
        <w:t>PROGRAM</w:t>
      </w:r>
    </w:p>
    <w:p w14:paraId="0E9BAF42" w14:textId="77777777" w:rsidR="004C2379" w:rsidRPr="003225A4" w:rsidRDefault="004C2379" w:rsidP="004C23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5A4">
        <w:rPr>
          <w:rFonts w:ascii="Times New Roman" w:hAnsi="Times New Roman"/>
          <w:b/>
          <w:bCs/>
          <w:sz w:val="24"/>
          <w:szCs w:val="24"/>
        </w:rPr>
        <w:t xml:space="preserve">javnih potreba u kulturi </w:t>
      </w:r>
      <w:r w:rsidR="00DB57A1" w:rsidRPr="003225A4">
        <w:rPr>
          <w:rFonts w:ascii="Times New Roman" w:hAnsi="Times New Roman"/>
          <w:b/>
          <w:bCs/>
          <w:sz w:val="24"/>
          <w:szCs w:val="24"/>
        </w:rPr>
        <w:t>O</w:t>
      </w:r>
      <w:r w:rsidRPr="003225A4">
        <w:rPr>
          <w:rFonts w:ascii="Times New Roman" w:hAnsi="Times New Roman"/>
          <w:b/>
          <w:bCs/>
          <w:sz w:val="24"/>
          <w:szCs w:val="24"/>
        </w:rPr>
        <w:t>pćine Čepin</w:t>
      </w:r>
    </w:p>
    <w:p w14:paraId="059F2416" w14:textId="5B448DD1" w:rsidR="004C2379" w:rsidRPr="003225A4" w:rsidRDefault="004C2379" w:rsidP="004C23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5A4">
        <w:rPr>
          <w:rFonts w:ascii="Times New Roman" w:hAnsi="Times New Roman"/>
          <w:b/>
          <w:bCs/>
          <w:sz w:val="24"/>
          <w:szCs w:val="24"/>
        </w:rPr>
        <w:t xml:space="preserve">i ostalim društvenim </w:t>
      </w:r>
      <w:r w:rsidR="00D32D6A" w:rsidRPr="003225A4">
        <w:rPr>
          <w:rFonts w:ascii="Times New Roman" w:hAnsi="Times New Roman"/>
          <w:b/>
          <w:bCs/>
          <w:sz w:val="24"/>
          <w:szCs w:val="24"/>
        </w:rPr>
        <w:t>djelatnostima za 20</w:t>
      </w:r>
      <w:r w:rsidR="003B6814" w:rsidRPr="003225A4">
        <w:rPr>
          <w:rFonts w:ascii="Times New Roman" w:hAnsi="Times New Roman"/>
          <w:b/>
          <w:bCs/>
          <w:sz w:val="24"/>
          <w:szCs w:val="24"/>
        </w:rPr>
        <w:t>2</w:t>
      </w:r>
      <w:r w:rsidR="003225A4">
        <w:rPr>
          <w:rFonts w:ascii="Times New Roman" w:hAnsi="Times New Roman"/>
          <w:b/>
          <w:bCs/>
          <w:sz w:val="24"/>
          <w:szCs w:val="24"/>
        </w:rPr>
        <w:t>5</w:t>
      </w:r>
      <w:r w:rsidRPr="003225A4">
        <w:rPr>
          <w:rFonts w:ascii="Times New Roman" w:hAnsi="Times New Roman"/>
          <w:b/>
          <w:bCs/>
          <w:sz w:val="24"/>
          <w:szCs w:val="24"/>
        </w:rPr>
        <w:t>. godinu</w:t>
      </w:r>
    </w:p>
    <w:p w14:paraId="453820CE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F5D40" w14:textId="77777777" w:rsidR="006443E7" w:rsidRPr="004C2379" w:rsidRDefault="006443E7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90EA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I.</w:t>
      </w:r>
    </w:p>
    <w:p w14:paraId="76732109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C73B59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Javne potrebe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kulturne djelatnosti, poslovi, akcije i manifestacije koje su programom javnih potreba Općine utvrđene kao takove.</w:t>
      </w:r>
    </w:p>
    <w:p w14:paraId="2B3CA085" w14:textId="027A8E3F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Sukladno </w:t>
      </w:r>
      <w:r w:rsidR="008C361A" w:rsidRPr="008C361A">
        <w:rPr>
          <w:rFonts w:ascii="Times New Roman" w:hAnsi="Times New Roman"/>
          <w:sz w:val="24"/>
          <w:szCs w:val="24"/>
        </w:rPr>
        <w:t>Zako</w:t>
      </w:r>
      <w:r w:rsidR="008C361A">
        <w:rPr>
          <w:rFonts w:ascii="Times New Roman" w:hAnsi="Times New Roman"/>
          <w:sz w:val="24"/>
          <w:szCs w:val="24"/>
        </w:rPr>
        <w:t>nu</w:t>
      </w:r>
      <w:r w:rsidR="008C361A" w:rsidRPr="008C361A">
        <w:rPr>
          <w:rFonts w:ascii="Times New Roman" w:hAnsi="Times New Roman"/>
          <w:sz w:val="24"/>
          <w:szCs w:val="24"/>
        </w:rPr>
        <w:t xml:space="preserve"> o kulturnim vijećima i financiranju javnih potreba u kulturi („Narodne novine“, broj 83/22.)</w:t>
      </w:r>
      <w:r w:rsidRPr="004C2379">
        <w:rPr>
          <w:rFonts w:ascii="Times New Roman" w:hAnsi="Times New Roman"/>
          <w:sz w:val="24"/>
          <w:szCs w:val="24"/>
        </w:rPr>
        <w:t xml:space="preserve">, kao i Zakonu o tehničkoj kulturi („Narodne novine“, broj 76/93., 11/99. i 38/09.),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u Program javnih potreba u kulturi (i ostalim d</w:t>
      </w:r>
      <w:r w:rsidR="00D32D6A">
        <w:rPr>
          <w:rFonts w:ascii="Times New Roman" w:hAnsi="Times New Roman"/>
          <w:sz w:val="24"/>
          <w:szCs w:val="24"/>
        </w:rPr>
        <w:t>ruštvenim djelatnostima) za 20</w:t>
      </w:r>
      <w:r w:rsidR="00142D24">
        <w:rPr>
          <w:rFonts w:ascii="Times New Roman" w:hAnsi="Times New Roman"/>
          <w:sz w:val="24"/>
          <w:szCs w:val="24"/>
        </w:rPr>
        <w:t>2</w:t>
      </w:r>
      <w:r w:rsidR="003225A4">
        <w:rPr>
          <w:rFonts w:ascii="Times New Roman" w:hAnsi="Times New Roman"/>
          <w:sz w:val="24"/>
          <w:szCs w:val="24"/>
        </w:rPr>
        <w:t>5</w:t>
      </w:r>
      <w:r w:rsidRPr="004C2379">
        <w:rPr>
          <w:rFonts w:ascii="Times New Roman" w:hAnsi="Times New Roman"/>
          <w:sz w:val="24"/>
          <w:szCs w:val="24"/>
        </w:rPr>
        <w:t>. godinu uvršćuje:</w:t>
      </w:r>
    </w:p>
    <w:p w14:paraId="4FE6EA54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programe ustanova kulture, udruženja i drugih organizacija u kulturi od interesa za Općinu kao i prijedloge usmjerene poticanju umjetničkog i kulturnog stvaralaštva u Općini Čepin,</w:t>
      </w:r>
    </w:p>
    <w:p w14:paraId="68B87473" w14:textId="77777777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C90662">
        <w:rPr>
          <w:rFonts w:ascii="Times New Roman" w:hAnsi="Times New Roman"/>
          <w:sz w:val="24"/>
          <w:szCs w:val="24"/>
        </w:rPr>
        <w:t>nabavka knjiga za knjižnicu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7585B1D" w14:textId="5A4647EE" w:rsidR="00C90662" w:rsidRDefault="00C90662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10D8">
        <w:rPr>
          <w:rFonts w:ascii="Times New Roman" w:hAnsi="Times New Roman"/>
          <w:sz w:val="24"/>
          <w:szCs w:val="24"/>
        </w:rPr>
        <w:t xml:space="preserve">nabavka </w:t>
      </w:r>
      <w:r w:rsidR="00A972B8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 knji</w:t>
      </w:r>
      <w:r w:rsidR="00A972B8">
        <w:rPr>
          <w:rFonts w:ascii="Times New Roman" w:hAnsi="Times New Roman"/>
          <w:sz w:val="24"/>
          <w:szCs w:val="24"/>
        </w:rPr>
        <w:t>žnicu</w:t>
      </w:r>
      <w:r>
        <w:rPr>
          <w:rFonts w:ascii="Times New Roman" w:hAnsi="Times New Roman"/>
          <w:sz w:val="24"/>
          <w:szCs w:val="24"/>
        </w:rPr>
        <w:t>,</w:t>
      </w:r>
    </w:p>
    <w:p w14:paraId="55425A63" w14:textId="201D13D1" w:rsidR="00A972B8" w:rsidRPr="004C2379" w:rsidRDefault="00A972B8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subvencioniranje članarine za knjižnicu za mještane općine Čepin</w:t>
      </w:r>
    </w:p>
    <w:p w14:paraId="63AC1A42" w14:textId="109140E9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FB1B79">
        <w:rPr>
          <w:rFonts w:ascii="Times New Roman" w:hAnsi="Times New Roman"/>
          <w:sz w:val="24"/>
          <w:szCs w:val="24"/>
        </w:rPr>
        <w:t>program razvoja civilnog društva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5C78550E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poticanja razvitka kulturno-umjetničkog amaterizma,</w:t>
      </w:r>
    </w:p>
    <w:p w14:paraId="0F63D653" w14:textId="7D1AFB6C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FB1B79">
        <w:rPr>
          <w:rFonts w:ascii="Times New Roman" w:hAnsi="Times New Roman"/>
          <w:sz w:val="24"/>
          <w:szCs w:val="24"/>
        </w:rPr>
        <w:t>program razvoja osnovnog i srednjoškolskog obrazovanja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F2C694E" w14:textId="744F150A" w:rsidR="00FB1B79" w:rsidRDefault="00FB1B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 visoko obrazovanje</w:t>
      </w:r>
    </w:p>
    <w:p w14:paraId="18E71F44" w14:textId="7DBE3D86" w:rsidR="00FB1B79" w:rsidRPr="004C2379" w:rsidRDefault="00FB1B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 promicanja kulture</w:t>
      </w:r>
    </w:p>
    <w:p w14:paraId="0421F8A3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ostale društvene djelatnosti,</w:t>
      </w:r>
    </w:p>
    <w:p w14:paraId="264C2775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kao i poticanje drugih vidova umjetničkog stvaralaštva značajnog za kulturni život Općine.</w:t>
      </w:r>
    </w:p>
    <w:p w14:paraId="52928DB7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svim djelatnostima kulture daje se prednost ustanovama kulture u vlasništvu Općine, a adekvatno kakvoći ili prepoznatom ugledu i tradiciji, podržavaju se i svi drugi kulturni čimbenici izdvojeni slijedom kvalitetne selekcije.</w:t>
      </w:r>
    </w:p>
    <w:p w14:paraId="5B5399FE" w14:textId="50B7E148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 xml:space="preserve">U skladu sa </w:t>
      </w:r>
      <w:r w:rsidR="008C361A" w:rsidRPr="008C361A">
        <w:rPr>
          <w:rFonts w:ascii="Times New Roman" w:hAnsi="Times New Roman"/>
          <w:sz w:val="24"/>
          <w:szCs w:val="24"/>
        </w:rPr>
        <w:t>Zakon</w:t>
      </w:r>
      <w:r w:rsidR="008C361A">
        <w:rPr>
          <w:rFonts w:ascii="Times New Roman" w:hAnsi="Times New Roman"/>
          <w:sz w:val="24"/>
          <w:szCs w:val="24"/>
        </w:rPr>
        <w:t>om</w:t>
      </w:r>
      <w:r w:rsidR="008C361A" w:rsidRPr="008C361A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="008C361A">
        <w:rPr>
          <w:rFonts w:ascii="Times New Roman" w:hAnsi="Times New Roman"/>
          <w:sz w:val="24"/>
          <w:szCs w:val="24"/>
        </w:rPr>
        <w:t xml:space="preserve"> </w:t>
      </w:r>
      <w:r w:rsidRPr="004C2379">
        <w:rPr>
          <w:rFonts w:ascii="Times New Roman" w:hAnsi="Times New Roman"/>
          <w:sz w:val="24"/>
          <w:szCs w:val="24"/>
        </w:rPr>
        <w:t>izrađen je Program javnih potreba, a ukupno</w:t>
      </w:r>
      <w:r w:rsidR="006443E7">
        <w:rPr>
          <w:rFonts w:ascii="Times New Roman" w:hAnsi="Times New Roman"/>
          <w:sz w:val="24"/>
          <w:szCs w:val="24"/>
        </w:rPr>
        <w:t xml:space="preserve"> planirana sredstva iznose </w:t>
      </w:r>
      <w:r w:rsidR="000B0EF9">
        <w:rPr>
          <w:rFonts w:ascii="Times New Roman" w:hAnsi="Times New Roman"/>
          <w:sz w:val="24"/>
          <w:szCs w:val="24"/>
        </w:rPr>
        <w:t>5</w:t>
      </w:r>
      <w:r w:rsidR="00104454">
        <w:rPr>
          <w:rFonts w:ascii="Times New Roman" w:hAnsi="Times New Roman"/>
          <w:sz w:val="24"/>
          <w:szCs w:val="24"/>
        </w:rPr>
        <w:t>80</w:t>
      </w:r>
      <w:r w:rsidR="000B0EF9">
        <w:rPr>
          <w:rFonts w:ascii="Times New Roman" w:hAnsi="Times New Roman"/>
          <w:sz w:val="24"/>
          <w:szCs w:val="24"/>
        </w:rPr>
        <w:t>.295,00</w:t>
      </w:r>
      <w:r w:rsidR="00903DC8">
        <w:rPr>
          <w:rFonts w:ascii="Times New Roman" w:hAnsi="Times New Roman"/>
          <w:sz w:val="24"/>
          <w:szCs w:val="24"/>
        </w:rPr>
        <w:t xml:space="preserve"> </w:t>
      </w:r>
      <w:r w:rsidR="00FB1B79">
        <w:rPr>
          <w:rFonts w:ascii="Times New Roman" w:hAnsi="Times New Roman"/>
          <w:sz w:val="24"/>
          <w:szCs w:val="24"/>
        </w:rPr>
        <w:t>€</w:t>
      </w:r>
      <w:r w:rsidR="006443E7">
        <w:rPr>
          <w:rFonts w:ascii="Times New Roman" w:hAnsi="Times New Roman"/>
          <w:sz w:val="24"/>
          <w:szCs w:val="24"/>
        </w:rPr>
        <w:t xml:space="preserve"> </w:t>
      </w:r>
      <w:r w:rsidR="00295581">
        <w:rPr>
          <w:rFonts w:ascii="Times New Roman" w:hAnsi="Times New Roman"/>
          <w:sz w:val="24"/>
          <w:szCs w:val="24"/>
        </w:rPr>
        <w:t>(</w:t>
      </w:r>
      <w:r w:rsidR="006443E7">
        <w:rPr>
          <w:rFonts w:ascii="Times New Roman" w:hAnsi="Times New Roman"/>
          <w:sz w:val="24"/>
          <w:szCs w:val="24"/>
        </w:rPr>
        <w:t xml:space="preserve">slovima: </w:t>
      </w:r>
      <w:r w:rsidR="000B0EF9">
        <w:rPr>
          <w:rFonts w:ascii="Times New Roman" w:hAnsi="Times New Roman"/>
          <w:sz w:val="24"/>
          <w:szCs w:val="24"/>
        </w:rPr>
        <w:t>petsto</w:t>
      </w:r>
      <w:r w:rsidR="00104454">
        <w:rPr>
          <w:rFonts w:ascii="Times New Roman" w:hAnsi="Times New Roman"/>
          <w:sz w:val="24"/>
          <w:szCs w:val="24"/>
        </w:rPr>
        <w:t>osamdeset</w:t>
      </w:r>
      <w:r w:rsidR="000B0EF9">
        <w:rPr>
          <w:rFonts w:ascii="Times New Roman" w:hAnsi="Times New Roman"/>
          <w:sz w:val="24"/>
          <w:szCs w:val="24"/>
        </w:rPr>
        <w:t>tisućedvjestodevedesetpeteura</w:t>
      </w:r>
      <w:r w:rsidRPr="004C2379">
        <w:rPr>
          <w:rFonts w:ascii="Times New Roman" w:hAnsi="Times New Roman"/>
          <w:sz w:val="24"/>
          <w:szCs w:val="24"/>
        </w:rPr>
        <w:t>), uvažavajući zakonske obveze, ali i materijalne mogućnosti općine Čepin.</w:t>
      </w:r>
    </w:p>
    <w:p w14:paraId="3147906C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 javnih potreba donos</w:t>
      </w:r>
      <w:r w:rsidR="006443E7">
        <w:rPr>
          <w:rFonts w:ascii="Times New Roman" w:hAnsi="Times New Roman"/>
          <w:sz w:val="24"/>
          <w:szCs w:val="24"/>
        </w:rPr>
        <w:t>i Općinsko vijeće na prijedlog o</w:t>
      </w:r>
      <w:r w:rsidRPr="004C2379">
        <w:rPr>
          <w:rFonts w:ascii="Times New Roman" w:hAnsi="Times New Roman"/>
          <w:sz w:val="24"/>
          <w:szCs w:val="24"/>
        </w:rPr>
        <w:t>pćinskog načelnika Općine Čepin.</w:t>
      </w:r>
    </w:p>
    <w:p w14:paraId="217C4F56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C5063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II.</w:t>
      </w:r>
    </w:p>
    <w:p w14:paraId="42A4BE01" w14:textId="77777777" w:rsidR="003C6BBD" w:rsidRPr="004C2379" w:rsidRDefault="003C6BB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A169D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BD">
        <w:rPr>
          <w:rFonts w:ascii="Times New Roman" w:hAnsi="Times New Roman"/>
          <w:color w:val="000000"/>
          <w:sz w:val="24"/>
          <w:szCs w:val="24"/>
        </w:rPr>
        <w:t>USTANOVE KULTURE</w:t>
      </w:r>
      <w:r w:rsidR="003E3C4E">
        <w:rPr>
          <w:rFonts w:ascii="Times New Roman" w:hAnsi="Times New Roman"/>
          <w:color w:val="000000"/>
          <w:sz w:val="24"/>
          <w:szCs w:val="24"/>
        </w:rPr>
        <w:t xml:space="preserve"> KOJIMA JE OSNIVAČ OPĆINA ČEPIN</w:t>
      </w:r>
    </w:p>
    <w:p w14:paraId="14E24E3E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CE657B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ČEPIN</w:t>
      </w:r>
    </w:p>
    <w:p w14:paraId="2417FDF2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75F3B9" w14:textId="5A5650E5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Program prema predloženom „Programu rada Centra za kulturu Čepin za 202</w:t>
      </w:r>
      <w:r w:rsidR="000B0E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godinu“ kao i izmjena </w:t>
      </w:r>
      <w:r w:rsidR="000B0EF9">
        <w:rPr>
          <w:rFonts w:ascii="Times New Roman" w:hAnsi="Times New Roman"/>
          <w:sz w:val="24"/>
          <w:szCs w:val="24"/>
        </w:rPr>
        <w:t xml:space="preserve">financijskog dijela </w:t>
      </w:r>
      <w:r>
        <w:rPr>
          <w:rFonts w:ascii="Times New Roman" w:hAnsi="Times New Roman"/>
          <w:sz w:val="24"/>
          <w:szCs w:val="24"/>
        </w:rPr>
        <w:t>programa koji je sastavni dio ovog programa.</w:t>
      </w:r>
    </w:p>
    <w:p w14:paraId="1313CCA3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9E472D" w14:textId="7178CCBB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1</w:t>
      </w:r>
      <w:r w:rsidR="00D267E7">
        <w:rPr>
          <w:rFonts w:ascii="Times New Roman" w:hAnsi="Times New Roman"/>
          <w:sz w:val="24"/>
          <w:szCs w:val="24"/>
        </w:rPr>
        <w:t>31.80</w:t>
      </w:r>
      <w:r>
        <w:rPr>
          <w:rFonts w:ascii="Times New Roman" w:hAnsi="Times New Roman"/>
          <w:sz w:val="24"/>
          <w:szCs w:val="24"/>
        </w:rPr>
        <w:t xml:space="preserve">0,00 €          </w:t>
      </w:r>
    </w:p>
    <w:p w14:paraId="481D91DE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71C9B1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5534F2F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KNJIŽNICU CENTRA ZA KULTURU ČEPIN</w:t>
      </w:r>
    </w:p>
    <w:p w14:paraId="1811ADA5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3F583F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Narodnu knjižnicu u sklopu Centra za kulturu Čepin (minimalno osigurati sredstva „euro na euro“ - sukladno odluci Ministarstva kulture i medija RH.</w:t>
      </w:r>
    </w:p>
    <w:p w14:paraId="0E2969C4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5CB47DD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4.000,00 €</w:t>
      </w:r>
      <w:r>
        <w:rPr>
          <w:rFonts w:ascii="Times New Roman" w:hAnsi="Times New Roman"/>
          <w:sz w:val="24"/>
          <w:szCs w:val="24"/>
        </w:rPr>
        <w:tab/>
      </w:r>
    </w:p>
    <w:p w14:paraId="4290C3F3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BA12E0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B72EDCB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OPREME ZA KNJIŽNICU CENTRA ZA KULTURU ČEPIN</w:t>
      </w:r>
    </w:p>
    <w:p w14:paraId="33197D75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EEBCF4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opreme za Narodnu knjižnicu u sklopu Centra za kulturu Čepin.</w:t>
      </w:r>
    </w:p>
    <w:p w14:paraId="28D3D979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24AC21C" w14:textId="13CB1888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4.000,00 €</w:t>
      </w:r>
    </w:p>
    <w:p w14:paraId="69058D20" w14:textId="77777777" w:rsidR="003225A4" w:rsidRDefault="003225A4" w:rsidP="0032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4067B" w14:textId="77777777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E403BC" w14:textId="667017F7" w:rsidR="003225A4" w:rsidRDefault="003225A4" w:rsidP="003225A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14:paraId="567947D7" w14:textId="3C80B9E6" w:rsidR="003225A4" w:rsidRDefault="003225A4" w:rsidP="00322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PROGRAMI:</w:t>
      </w:r>
    </w:p>
    <w:p w14:paraId="1651D834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00DE4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3007 OSNOVNO I SREDNJOŠKOLSKO OBRAZOVANJE</w:t>
      </w:r>
    </w:p>
    <w:p w14:paraId="1A81DD37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3225A4" w14:paraId="70F239A7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445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ADB1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6D4E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3225A4" w14:paraId="2C593E3B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A04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A300716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5B5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5A13" w14:textId="1859349C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58.200,00</w:t>
            </w:r>
          </w:p>
        </w:tc>
      </w:tr>
      <w:tr w:rsidR="003225A4" w14:paraId="44AA7406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12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5041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Stipendije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19B2A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26.600,00</w:t>
            </w:r>
          </w:p>
        </w:tc>
      </w:tr>
      <w:tr w:rsidR="003225A4" w14:paraId="25324EBE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4E2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A300721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BF9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B7E3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54.000,00</w:t>
            </w:r>
          </w:p>
        </w:tc>
      </w:tr>
      <w:tr w:rsidR="003225A4" w14:paraId="3A86FA5A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93F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EE89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BD88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54.000,00</w:t>
            </w:r>
          </w:p>
        </w:tc>
      </w:tr>
      <w:tr w:rsidR="003225A4" w14:paraId="61022D0F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068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A300735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4B15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54A6" w14:textId="741243D4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106.295,00</w:t>
            </w:r>
          </w:p>
        </w:tc>
      </w:tr>
      <w:tr w:rsidR="003225A4" w14:paraId="220A1DC7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809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9D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Produženi boravak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EC19" w14:textId="276EC7ED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3225A4" w14:paraId="23656C19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192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78B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Radne bilježnice i mape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2B6A4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90.000,00</w:t>
            </w:r>
          </w:p>
        </w:tc>
      </w:tr>
      <w:tr w:rsidR="003225A4" w14:paraId="399385D0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F9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1C97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Zlatnici za najbolje učenike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97EE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1.295,00</w:t>
            </w:r>
          </w:p>
        </w:tc>
      </w:tr>
      <w:tr w:rsidR="003225A4" w14:paraId="23D352D8" w14:textId="77777777" w:rsidTr="003225A4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B18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65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CB91" w14:textId="721ED7EE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218.495,00</w:t>
            </w:r>
          </w:p>
        </w:tc>
      </w:tr>
    </w:tbl>
    <w:p w14:paraId="7D1DE1C9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BDA7F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A2B5B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3008 VISOKO OBRAZOVANJE</w:t>
      </w:r>
    </w:p>
    <w:p w14:paraId="3D4E0738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3225A4" w14:paraId="74AD4D7F" w14:textId="77777777" w:rsidTr="003225A4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BE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18A4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AFF34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3225A4" w14:paraId="632F4CAB" w14:textId="77777777" w:rsidTr="003225A4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8A6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A300849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C75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STUDENTIMA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B9BC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  <w:tr w:rsidR="003225A4" w14:paraId="6793879D" w14:textId="77777777" w:rsidTr="003225A4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2120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9CC5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studenata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70ABC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3225A4" w14:paraId="39B98A21" w14:textId="77777777" w:rsidTr="003225A4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084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E2CE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E448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</w:tbl>
    <w:p w14:paraId="1DF4E404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C20A1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C9CA6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2762F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3009 PROMICANJE KULTURE</w:t>
      </w:r>
    </w:p>
    <w:p w14:paraId="412C8F70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941"/>
        <w:gridCol w:w="1670"/>
      </w:tblGrid>
      <w:tr w:rsidR="003225A4" w14:paraId="50E99F3C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9586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199912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2DB8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9EDE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3225A4" w14:paraId="67B41A7A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B2E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A300901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86FC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SUBVENCIJA ČLANARINE U KNJIŽNICI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526F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3225A4" w14:paraId="4323014C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B655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9698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Subvencija članarine u knjižnici za mještane Općine Čepin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93C82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3225A4" w14:paraId="42A0B965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1AF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A300905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BA0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ČEPINSKI SUNCOKRETI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1F2C" w14:textId="46C1F1C3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51F1B">
              <w:rPr>
                <w:rFonts w:ascii="Times New Roman" w:hAnsi="Times New Roman"/>
                <w:b/>
                <w:bCs/>
                <w:sz w:val="24"/>
                <w:szCs w:val="24"/>
              </w:rPr>
              <w:t>6.00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5A4" w14:paraId="0E7C2579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2C70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88E0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Medijsko pokroviteljstvo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B816" w14:textId="3BA67A9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25A4" w14:paraId="262C46CB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41A3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0EA46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5407" w14:textId="7CAFB433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F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3225A4" w14:paraId="5F0017D1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6C1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094B" w14:textId="64D6F02B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Obilježavanje </w:t>
            </w:r>
            <w:r w:rsidR="00C51F1B">
              <w:rPr>
                <w:rFonts w:ascii="Times New Roman" w:hAnsi="Times New Roman"/>
                <w:sz w:val="24"/>
                <w:szCs w:val="24"/>
              </w:rPr>
              <w:t>25 godina KUD-a I.K. Adamović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7903" w14:textId="6C34D5DA" w:rsidR="003225A4" w:rsidRDefault="00C51F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25A4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3225A4" w14:paraId="41B816A1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A1D1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A300906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030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OBILJEŽAVANJE PRIGODNIH DATUMA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634C" w14:textId="57C6139D" w:rsidR="003225A4" w:rsidRDefault="00C51F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1044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225A4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3225A4" w14:paraId="26A290BA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E4EC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01AE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Sajmovi u naseljima Općine Čepin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6926" w14:textId="6E75810C" w:rsidR="003225A4" w:rsidRDefault="001044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225A4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3225A4" w14:paraId="77B28536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F2B5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DA00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1. svibnja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2073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</w:t>
            </w:r>
          </w:p>
        </w:tc>
      </w:tr>
      <w:tr w:rsidR="003225A4" w14:paraId="592DAE51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39E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9690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Postavljanje baleta „Jela“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5D4B4" w14:textId="1C022301" w:rsidR="003225A4" w:rsidRDefault="00C51F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225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225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225A4" w14:paraId="4A2E6B65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4AB8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040E6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blagdana Sv. Nikole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6790C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25A4" w14:paraId="33DCAADD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D7B5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28AC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prigodnih datuma i obljetnica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F3A4E" w14:textId="51DE4B06" w:rsidR="003225A4" w:rsidRDefault="00C51F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225A4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3225A4" w14:paraId="218ACEC3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A2AC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477C7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donacije u novcu (obilježavanje značajnih datuma iz Domovinskog rata)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D839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2.500,00</w:t>
            </w:r>
          </w:p>
        </w:tc>
      </w:tr>
      <w:tr w:rsidR="003225A4" w14:paraId="1553E51A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D053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F6E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sajam, Dan općine: Ugovori o djelu, glazbeni program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4506" w14:textId="2C4E5043" w:rsidR="003225A4" w:rsidRDefault="00C51F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</w:t>
            </w:r>
            <w:r w:rsidR="003225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225A4" w14:paraId="51A8BDF3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DBE7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A300922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155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AMATERSKA DRUŠTVA i UDRUGE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98EF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27.000,00</w:t>
            </w:r>
          </w:p>
        </w:tc>
      </w:tr>
      <w:tr w:rsidR="003225A4" w14:paraId="28CB86D5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4CC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57EC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F590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25A4" w14:paraId="170C9725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3F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52F1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4DF70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22.600,00</w:t>
            </w:r>
          </w:p>
        </w:tc>
      </w:tr>
      <w:tr w:rsidR="003225A4" w14:paraId="2BFF3C11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168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C3D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Akcije i manifestacije, kukuruzijada, likovna kolonija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6C84E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3225A4" w14:paraId="3B3D7D2A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2905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A300934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2A4A4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VJERSKE ZAJEDNICE, HUMANITARNE UDRUGE I DRUGO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2349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33.000,00</w:t>
            </w:r>
          </w:p>
        </w:tc>
      </w:tr>
      <w:tr w:rsidR="003225A4" w14:paraId="42E7D225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F56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03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170B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33.000,00</w:t>
            </w:r>
          </w:p>
        </w:tc>
      </w:tr>
      <w:tr w:rsidR="003225A4" w14:paraId="5D887A9B" w14:textId="77777777" w:rsidTr="00C51F1B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46A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6196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5A43" w14:textId="310BCFBB" w:rsidR="003225A4" w:rsidRDefault="000B0E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1044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="003225A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57D463F9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C353B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C699DD" w14:textId="1F098602" w:rsidR="003225A4" w:rsidRDefault="003225A4" w:rsidP="00322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</w:p>
    <w:p w14:paraId="7FAC39F5" w14:textId="77777777" w:rsidR="003225A4" w:rsidRDefault="003225A4" w:rsidP="00322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62CFE2" w14:textId="4B66C295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REKAPITULACIJA:</w:t>
      </w:r>
    </w:p>
    <w:p w14:paraId="16CDD477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C9805" w14:textId="77777777" w:rsidR="003225A4" w:rsidRDefault="003225A4" w:rsidP="00322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3225A4" w14:paraId="421E91A0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D9E7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USTANOVE U KULTURI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1D8E" w14:textId="531382A6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EF9">
              <w:rPr>
                <w:rFonts w:ascii="Times New Roman" w:hAnsi="Times New Roman"/>
                <w:sz w:val="24"/>
                <w:szCs w:val="24"/>
              </w:rPr>
              <w:t>31.80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25A4" w14:paraId="6617049D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57414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NABAVKA KNJIGA ZA KNJIŽNICU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EBA6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3225A4" w14:paraId="4E16C9C4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D58D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NABAVKA OPREME ZA KNJIŽNICU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45E1" w14:textId="77777777" w:rsidR="003225A4" w:rsidRDefault="0032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3225A4" w14:paraId="1512B652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735F3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3007 OSNOVNO I SREDNJOŠKOLSKO OBRAZOVANJE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8BA2" w14:textId="39005B01" w:rsidR="003225A4" w:rsidRDefault="000B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EF9">
              <w:rPr>
                <w:rFonts w:ascii="Times New Roman" w:hAnsi="Times New Roman"/>
                <w:sz w:val="24"/>
                <w:szCs w:val="24"/>
              </w:rPr>
              <w:t>218.495,00</w:t>
            </w:r>
          </w:p>
        </w:tc>
      </w:tr>
      <w:tr w:rsidR="003225A4" w14:paraId="1B363F4C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33EB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PROGRAM 3008 VISOKO OBRAZOVANJE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86D3" w14:textId="0B86E0EC" w:rsidR="003225A4" w:rsidRDefault="000B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EF9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3225A4" w14:paraId="11D41F2E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F6A4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3009 PROMICANJE KULTURE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B59C" w14:textId="31AC9057" w:rsidR="003225A4" w:rsidRDefault="000B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EF9">
              <w:rPr>
                <w:rFonts w:ascii="Times New Roman" w:hAnsi="Times New Roman"/>
                <w:sz w:val="24"/>
                <w:szCs w:val="24"/>
              </w:rPr>
              <w:t>19</w:t>
            </w:r>
            <w:r w:rsidR="00104454">
              <w:rPr>
                <w:rFonts w:ascii="Times New Roman" w:hAnsi="Times New Roman"/>
                <w:sz w:val="24"/>
                <w:szCs w:val="24"/>
              </w:rPr>
              <w:t>9</w:t>
            </w:r>
            <w:r w:rsidRPr="000B0EF9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3225A4" w14:paraId="4CF40791" w14:textId="77777777" w:rsidTr="003225A4">
        <w:trPr>
          <w:trHeight w:val="30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CE4C8" w14:textId="77777777" w:rsidR="003225A4" w:rsidRDefault="003225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818F" w14:textId="3C9F6AC8" w:rsidR="003225A4" w:rsidRDefault="000B0E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04454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.295</w:t>
            </w:r>
            <w:r w:rsidR="003225A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55394DDD" w14:textId="77777777" w:rsidR="003B6814" w:rsidRDefault="003B681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D067B" w14:textId="3398D7E5" w:rsidR="004C2379" w:rsidRPr="004C2379" w:rsidRDefault="000B0EF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06A661D7" w14:textId="77777777" w:rsidR="00142D24" w:rsidRPr="004C2379" w:rsidRDefault="00142D24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43B2A" w14:textId="5511DB16" w:rsidR="004C2379" w:rsidRPr="004C2379" w:rsidRDefault="00DB57A1" w:rsidP="00591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184282509"/>
      <w:r w:rsidRPr="001849AB">
        <w:rPr>
          <w:rFonts w:ascii="Times New Roman" w:hAnsi="Times New Roman"/>
          <w:sz w:val="24"/>
          <w:szCs w:val="24"/>
        </w:rPr>
        <w:t xml:space="preserve">Ovaj Program stupa na snagu </w:t>
      </w:r>
      <w:r w:rsidR="001849AB">
        <w:rPr>
          <w:rFonts w:ascii="Times New Roman" w:hAnsi="Times New Roman"/>
          <w:sz w:val="24"/>
          <w:szCs w:val="24"/>
        </w:rPr>
        <w:t>1. siječnja 2025. i objavit će se u „Službenom glasniku Općine Čepin“.</w:t>
      </w:r>
    </w:p>
    <w:bookmarkEnd w:id="1"/>
    <w:p w14:paraId="155E8DBB" w14:textId="77777777" w:rsidR="00124DD0" w:rsidRDefault="00124DD0" w:rsidP="00124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FFFBF" w14:textId="77777777" w:rsidR="00591C34" w:rsidRDefault="004C2379" w:rsidP="00124DD0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PREDSJEDNIK</w:t>
      </w:r>
    </w:p>
    <w:p w14:paraId="4EB320CC" w14:textId="77777777" w:rsidR="004C2379" w:rsidRPr="004C2379" w:rsidRDefault="00591C34" w:rsidP="00591C3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4DD0">
        <w:rPr>
          <w:rFonts w:ascii="Times New Roman" w:hAnsi="Times New Roman"/>
          <w:sz w:val="24"/>
          <w:szCs w:val="24"/>
        </w:rPr>
        <w:t xml:space="preserve">   </w:t>
      </w:r>
      <w:r w:rsidR="004C2379" w:rsidRPr="004C2379">
        <w:rPr>
          <w:rFonts w:ascii="Times New Roman" w:hAnsi="Times New Roman"/>
          <w:sz w:val="24"/>
          <w:szCs w:val="24"/>
        </w:rPr>
        <w:t>OPĆINSKOG VIJEĆA</w:t>
      </w:r>
    </w:p>
    <w:p w14:paraId="48FE06DA" w14:textId="77777777" w:rsidR="004C2379" w:rsidRPr="00124DD0" w:rsidRDefault="00591C34" w:rsidP="00124DD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4DD0">
        <w:rPr>
          <w:rFonts w:ascii="Times New Roman" w:hAnsi="Times New Roman"/>
          <w:sz w:val="24"/>
          <w:szCs w:val="24"/>
        </w:rPr>
        <w:t xml:space="preserve">    </w:t>
      </w:r>
      <w:r w:rsidR="0072504F">
        <w:rPr>
          <w:rFonts w:ascii="Times New Roman" w:hAnsi="Times New Roman"/>
          <w:sz w:val="24"/>
          <w:szCs w:val="24"/>
        </w:rPr>
        <w:t>Robert Periša</w:t>
      </w:r>
      <w:r w:rsidR="00DB57A1">
        <w:rPr>
          <w:rFonts w:ascii="Times New Roman" w:hAnsi="Times New Roman"/>
          <w:sz w:val="24"/>
          <w:szCs w:val="24"/>
        </w:rPr>
        <w:t>, dipl. oec.</w:t>
      </w:r>
    </w:p>
    <w:sectPr w:rsidR="004C2379" w:rsidRPr="00124DD0" w:rsidSect="00124DD0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14402"/>
    <w:rsid w:val="00062F6F"/>
    <w:rsid w:val="00072BEE"/>
    <w:rsid w:val="00076F60"/>
    <w:rsid w:val="00092444"/>
    <w:rsid w:val="000948A4"/>
    <w:rsid w:val="00095D8C"/>
    <w:rsid w:val="000B0EF9"/>
    <w:rsid w:val="000E10D8"/>
    <w:rsid w:val="00104454"/>
    <w:rsid w:val="00124DD0"/>
    <w:rsid w:val="00142A39"/>
    <w:rsid w:val="00142D24"/>
    <w:rsid w:val="001559C6"/>
    <w:rsid w:val="001849AB"/>
    <w:rsid w:val="001A642B"/>
    <w:rsid w:val="001B5B1D"/>
    <w:rsid w:val="00234176"/>
    <w:rsid w:val="0029114F"/>
    <w:rsid w:val="00295581"/>
    <w:rsid w:val="002B51C9"/>
    <w:rsid w:val="002C5D78"/>
    <w:rsid w:val="002D01CD"/>
    <w:rsid w:val="002D4C17"/>
    <w:rsid w:val="00300516"/>
    <w:rsid w:val="003161D8"/>
    <w:rsid w:val="003225A4"/>
    <w:rsid w:val="00385389"/>
    <w:rsid w:val="003B6814"/>
    <w:rsid w:val="003C4AFD"/>
    <w:rsid w:val="003C6BBD"/>
    <w:rsid w:val="003D1D27"/>
    <w:rsid w:val="003D2DAB"/>
    <w:rsid w:val="003D4A01"/>
    <w:rsid w:val="003E3C4E"/>
    <w:rsid w:val="003F2875"/>
    <w:rsid w:val="00430BEC"/>
    <w:rsid w:val="004603FC"/>
    <w:rsid w:val="00461DEE"/>
    <w:rsid w:val="00493531"/>
    <w:rsid w:val="004C13C3"/>
    <w:rsid w:val="004C2379"/>
    <w:rsid w:val="00502602"/>
    <w:rsid w:val="005230B8"/>
    <w:rsid w:val="00525D8D"/>
    <w:rsid w:val="0052754E"/>
    <w:rsid w:val="00550B2F"/>
    <w:rsid w:val="00591C34"/>
    <w:rsid w:val="005C2739"/>
    <w:rsid w:val="006323AE"/>
    <w:rsid w:val="006443E7"/>
    <w:rsid w:val="00676897"/>
    <w:rsid w:val="006B155E"/>
    <w:rsid w:val="006B2C81"/>
    <w:rsid w:val="006B36F2"/>
    <w:rsid w:val="0072504F"/>
    <w:rsid w:val="00736F04"/>
    <w:rsid w:val="007531D0"/>
    <w:rsid w:val="007666C5"/>
    <w:rsid w:val="00773D6A"/>
    <w:rsid w:val="007744B4"/>
    <w:rsid w:val="007E463A"/>
    <w:rsid w:val="007E7326"/>
    <w:rsid w:val="00866C68"/>
    <w:rsid w:val="00884C1D"/>
    <w:rsid w:val="008C361A"/>
    <w:rsid w:val="008D3EBF"/>
    <w:rsid w:val="008E3A6D"/>
    <w:rsid w:val="008F0064"/>
    <w:rsid w:val="008F6783"/>
    <w:rsid w:val="00903DC8"/>
    <w:rsid w:val="00941F19"/>
    <w:rsid w:val="00944033"/>
    <w:rsid w:val="009B23C5"/>
    <w:rsid w:val="009D2854"/>
    <w:rsid w:val="009E7944"/>
    <w:rsid w:val="009F5801"/>
    <w:rsid w:val="00A41FD4"/>
    <w:rsid w:val="00A62BBA"/>
    <w:rsid w:val="00A64768"/>
    <w:rsid w:val="00A80235"/>
    <w:rsid w:val="00A972B8"/>
    <w:rsid w:val="00AC53C7"/>
    <w:rsid w:val="00B032FC"/>
    <w:rsid w:val="00B04B51"/>
    <w:rsid w:val="00B4124A"/>
    <w:rsid w:val="00B47863"/>
    <w:rsid w:val="00B63F71"/>
    <w:rsid w:val="00BA11CD"/>
    <w:rsid w:val="00BA4ED8"/>
    <w:rsid w:val="00BC28F7"/>
    <w:rsid w:val="00BD7E1D"/>
    <w:rsid w:val="00C056EF"/>
    <w:rsid w:val="00C0720B"/>
    <w:rsid w:val="00C225FC"/>
    <w:rsid w:val="00C51F1B"/>
    <w:rsid w:val="00C756C6"/>
    <w:rsid w:val="00C87833"/>
    <w:rsid w:val="00C90662"/>
    <w:rsid w:val="00C91799"/>
    <w:rsid w:val="00CA41D1"/>
    <w:rsid w:val="00CB223A"/>
    <w:rsid w:val="00CC115A"/>
    <w:rsid w:val="00CF6339"/>
    <w:rsid w:val="00D12BBB"/>
    <w:rsid w:val="00D267E7"/>
    <w:rsid w:val="00D32D6A"/>
    <w:rsid w:val="00D46933"/>
    <w:rsid w:val="00D54CAB"/>
    <w:rsid w:val="00D72D2C"/>
    <w:rsid w:val="00D87F1C"/>
    <w:rsid w:val="00DB57A1"/>
    <w:rsid w:val="00DC04FC"/>
    <w:rsid w:val="00DD4D35"/>
    <w:rsid w:val="00DD7D56"/>
    <w:rsid w:val="00DE6DF6"/>
    <w:rsid w:val="00E1524E"/>
    <w:rsid w:val="00E856DB"/>
    <w:rsid w:val="00E9231E"/>
    <w:rsid w:val="00EB16B4"/>
    <w:rsid w:val="00EB2DC3"/>
    <w:rsid w:val="00EB337E"/>
    <w:rsid w:val="00EB4D8B"/>
    <w:rsid w:val="00EE1E24"/>
    <w:rsid w:val="00F132F7"/>
    <w:rsid w:val="00F2286B"/>
    <w:rsid w:val="00F30AD9"/>
    <w:rsid w:val="00F47242"/>
    <w:rsid w:val="00F8427F"/>
    <w:rsid w:val="00FB1390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9FFE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D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2023-12-15T06:42:00Z</cp:lastPrinted>
  <dcterms:created xsi:type="dcterms:W3CDTF">2024-12-06T13:10:00Z</dcterms:created>
  <dcterms:modified xsi:type="dcterms:W3CDTF">2024-12-12T12:39:00Z</dcterms:modified>
</cp:coreProperties>
</file>